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34E" w:rsidRDefault="00B8134E" w:rsidP="00B8134E">
      <w:pPr>
        <w:contextualSpacing/>
        <w:jc w:val="center"/>
        <w:rPr>
          <w:b/>
          <w:sz w:val="36"/>
          <w:szCs w:val="52"/>
          <w:lang w:eastAsia="en-US"/>
        </w:rPr>
      </w:pPr>
      <w:r>
        <w:rPr>
          <w:b/>
          <w:sz w:val="36"/>
          <w:szCs w:val="52"/>
        </w:rPr>
        <w:t>МБОУ «СОШ №7» города Губкина</w:t>
      </w:r>
    </w:p>
    <w:p w:rsidR="00B8134E" w:rsidRDefault="00B8134E" w:rsidP="00B8134E">
      <w:pPr>
        <w:contextualSpacing/>
        <w:jc w:val="center"/>
        <w:rPr>
          <w:b/>
          <w:sz w:val="36"/>
          <w:szCs w:val="52"/>
        </w:rPr>
      </w:pPr>
      <w:r>
        <w:rPr>
          <w:b/>
          <w:sz w:val="36"/>
          <w:szCs w:val="52"/>
        </w:rPr>
        <w:t>Белгородской области</w:t>
      </w: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  <w:r>
        <w:rPr>
          <w:b/>
          <w:sz w:val="36"/>
          <w:szCs w:val="52"/>
          <w:u w:val="single"/>
        </w:rPr>
        <w:t>ВХОДНАЯ ДИАГНОСТИЧЕСКАЯ</w:t>
      </w: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  <w:r>
        <w:rPr>
          <w:b/>
          <w:sz w:val="36"/>
          <w:szCs w:val="52"/>
          <w:u w:val="single"/>
        </w:rPr>
        <w:t>КОНТРОЛЬНАЯ РАБОТА</w:t>
      </w:r>
    </w:p>
    <w:p w:rsidR="00B8134E" w:rsidRDefault="00B8134E" w:rsidP="00B8134E">
      <w:pPr>
        <w:contextualSpacing/>
        <w:jc w:val="center"/>
        <w:rPr>
          <w:b/>
          <w:sz w:val="36"/>
          <w:szCs w:val="52"/>
          <w:u w:val="single"/>
        </w:rPr>
      </w:pPr>
    </w:p>
    <w:p w:rsidR="00B8134E" w:rsidRDefault="00B8134E" w:rsidP="00B8134E">
      <w:pPr>
        <w:contextualSpacing/>
        <w:jc w:val="center"/>
        <w:rPr>
          <w:b/>
          <w:sz w:val="36"/>
          <w:szCs w:val="52"/>
        </w:rPr>
      </w:pPr>
      <w:r>
        <w:rPr>
          <w:b/>
          <w:sz w:val="36"/>
          <w:szCs w:val="52"/>
        </w:rPr>
        <w:t>ПО ОБЩЕСТВОЗНАНИЮ</w:t>
      </w:r>
    </w:p>
    <w:p w:rsidR="00B8134E" w:rsidRDefault="00B8134E" w:rsidP="00B8134E">
      <w:pPr>
        <w:contextualSpacing/>
        <w:jc w:val="center"/>
        <w:rPr>
          <w:b/>
          <w:sz w:val="36"/>
          <w:szCs w:val="52"/>
        </w:rPr>
      </w:pPr>
    </w:p>
    <w:p w:rsidR="00B8134E" w:rsidRDefault="00B8134E" w:rsidP="00B8134E">
      <w:pPr>
        <w:contextualSpacing/>
        <w:jc w:val="center"/>
        <w:rPr>
          <w:sz w:val="36"/>
          <w:szCs w:val="52"/>
        </w:rPr>
      </w:pPr>
      <w:r>
        <w:rPr>
          <w:sz w:val="36"/>
          <w:szCs w:val="52"/>
        </w:rPr>
        <w:t xml:space="preserve">для учащихся </w:t>
      </w:r>
      <w:r>
        <w:rPr>
          <w:sz w:val="36"/>
          <w:szCs w:val="52"/>
        </w:rPr>
        <w:t>10</w:t>
      </w:r>
      <w:r>
        <w:rPr>
          <w:sz w:val="36"/>
          <w:szCs w:val="52"/>
        </w:rPr>
        <w:t xml:space="preserve"> класса</w:t>
      </w:r>
    </w:p>
    <w:p w:rsidR="00B8134E" w:rsidRDefault="00B8134E" w:rsidP="00B8134E">
      <w:pPr>
        <w:contextualSpacing/>
        <w:jc w:val="center"/>
        <w:rPr>
          <w:sz w:val="36"/>
          <w:szCs w:val="52"/>
        </w:rPr>
      </w:pPr>
    </w:p>
    <w:p w:rsidR="00B8134E" w:rsidRDefault="00B8134E" w:rsidP="00B8134E">
      <w:pPr>
        <w:contextualSpacing/>
        <w:jc w:val="center"/>
        <w:rPr>
          <w:i/>
          <w:sz w:val="36"/>
          <w:szCs w:val="52"/>
        </w:rPr>
      </w:pPr>
      <w:r>
        <w:rPr>
          <w:i/>
          <w:sz w:val="36"/>
          <w:szCs w:val="52"/>
        </w:rPr>
        <w:t>(курс</w:t>
      </w:r>
      <w:r>
        <w:rPr>
          <w:i/>
          <w:sz w:val="36"/>
          <w:szCs w:val="52"/>
        </w:rPr>
        <w:t xml:space="preserve"> 9</w:t>
      </w:r>
      <w:r>
        <w:rPr>
          <w:i/>
          <w:sz w:val="36"/>
          <w:szCs w:val="52"/>
        </w:rPr>
        <w:t xml:space="preserve"> класса)</w:t>
      </w:r>
    </w:p>
    <w:p w:rsidR="00B8134E" w:rsidRDefault="00B8134E" w:rsidP="00B8134E">
      <w:pPr>
        <w:contextualSpacing/>
        <w:jc w:val="center"/>
        <w:rPr>
          <w:i/>
          <w:sz w:val="36"/>
          <w:szCs w:val="52"/>
        </w:rPr>
      </w:pPr>
    </w:p>
    <w:p w:rsidR="00B8134E" w:rsidRDefault="00B8134E" w:rsidP="00B8134E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1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2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34E" w:rsidRDefault="00B8134E" w:rsidP="00B8134E">
      <w:pPr>
        <w:contextualSpacing/>
        <w:jc w:val="center"/>
        <w:rPr>
          <w:b/>
          <w:szCs w:val="24"/>
        </w:rPr>
      </w:pPr>
    </w:p>
    <w:p w:rsidR="00B8134E" w:rsidRDefault="00B8134E" w:rsidP="00B8134E">
      <w:pPr>
        <w:contextualSpacing/>
        <w:jc w:val="center"/>
        <w:rPr>
          <w:b/>
          <w:szCs w:val="24"/>
        </w:rPr>
      </w:pPr>
    </w:p>
    <w:p w:rsidR="00B8134E" w:rsidRDefault="00B8134E" w:rsidP="00B8134E">
      <w:pPr>
        <w:contextualSpacing/>
        <w:jc w:val="center"/>
        <w:rPr>
          <w:b/>
          <w:szCs w:val="24"/>
        </w:rPr>
      </w:pPr>
    </w:p>
    <w:p w:rsidR="00B8134E" w:rsidRDefault="00B8134E" w:rsidP="00B8134E">
      <w:pPr>
        <w:contextualSpacing/>
        <w:jc w:val="center"/>
        <w:rPr>
          <w:b/>
          <w:szCs w:val="24"/>
        </w:rPr>
      </w:pPr>
    </w:p>
    <w:p w:rsidR="00B8134E" w:rsidRDefault="00B8134E" w:rsidP="00B8134E">
      <w:pPr>
        <w:contextualSpacing/>
        <w:jc w:val="center"/>
        <w:rPr>
          <w:b/>
          <w:szCs w:val="24"/>
        </w:rPr>
      </w:pPr>
    </w:p>
    <w:p w:rsidR="00B8134E" w:rsidRDefault="00B8134E" w:rsidP="00B71928">
      <w:pPr>
        <w:jc w:val="center"/>
        <w:rPr>
          <w:b/>
          <w:sz w:val="26"/>
          <w:szCs w:val="26"/>
        </w:rPr>
      </w:pPr>
    </w:p>
    <w:p w:rsidR="00CC4ABC" w:rsidRPr="00357B5B" w:rsidRDefault="00F76B93" w:rsidP="00B71928">
      <w:pPr>
        <w:jc w:val="center"/>
        <w:rPr>
          <w:b/>
          <w:sz w:val="26"/>
          <w:szCs w:val="26"/>
        </w:rPr>
      </w:pPr>
      <w:r w:rsidRPr="00357B5B">
        <w:rPr>
          <w:b/>
          <w:sz w:val="26"/>
          <w:szCs w:val="26"/>
        </w:rPr>
        <w:t>Входная контрольная работа по обществознанию в 10 классе</w:t>
      </w: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А1. Государство, в котором высшей целью является обеспечение прав человека и гражданина:</w:t>
      </w:r>
    </w:p>
    <w:p w:rsidR="00B71928" w:rsidRPr="00357B5B" w:rsidRDefault="00B71928" w:rsidP="00B71928">
      <w:pPr>
        <w:numPr>
          <w:ilvl w:val="0"/>
          <w:numId w:val="3"/>
        </w:numPr>
        <w:rPr>
          <w:sz w:val="26"/>
          <w:szCs w:val="26"/>
        </w:rPr>
      </w:pPr>
      <w:r w:rsidRPr="00357B5B">
        <w:rPr>
          <w:sz w:val="26"/>
          <w:szCs w:val="26"/>
        </w:rPr>
        <w:t>Федеративное</w:t>
      </w:r>
    </w:p>
    <w:p w:rsidR="00B71928" w:rsidRPr="00357B5B" w:rsidRDefault="00B71928" w:rsidP="00B71928">
      <w:pPr>
        <w:numPr>
          <w:ilvl w:val="0"/>
          <w:numId w:val="3"/>
        </w:numPr>
        <w:rPr>
          <w:sz w:val="26"/>
          <w:szCs w:val="26"/>
        </w:rPr>
      </w:pPr>
      <w:r w:rsidRPr="00357B5B">
        <w:rPr>
          <w:sz w:val="26"/>
          <w:szCs w:val="26"/>
        </w:rPr>
        <w:t>Социальное</w:t>
      </w:r>
    </w:p>
    <w:p w:rsidR="00B71928" w:rsidRPr="00357B5B" w:rsidRDefault="00B71928" w:rsidP="00B71928">
      <w:pPr>
        <w:numPr>
          <w:ilvl w:val="0"/>
          <w:numId w:val="3"/>
        </w:numPr>
        <w:rPr>
          <w:sz w:val="26"/>
          <w:szCs w:val="26"/>
        </w:rPr>
      </w:pPr>
      <w:r w:rsidRPr="00357B5B">
        <w:rPr>
          <w:sz w:val="26"/>
          <w:szCs w:val="26"/>
        </w:rPr>
        <w:t>Светское</w:t>
      </w:r>
    </w:p>
    <w:p w:rsidR="00B71928" w:rsidRPr="00357B5B" w:rsidRDefault="00B71928" w:rsidP="00B71928">
      <w:pPr>
        <w:numPr>
          <w:ilvl w:val="0"/>
          <w:numId w:val="3"/>
        </w:numPr>
        <w:rPr>
          <w:sz w:val="26"/>
          <w:szCs w:val="26"/>
        </w:rPr>
      </w:pPr>
      <w:r w:rsidRPr="00357B5B">
        <w:rPr>
          <w:sz w:val="26"/>
          <w:szCs w:val="26"/>
        </w:rPr>
        <w:t>Правовое</w:t>
      </w:r>
    </w:p>
    <w:p w:rsidR="00B71928" w:rsidRPr="00357B5B" w:rsidRDefault="00B71928" w:rsidP="00B71928">
      <w:pPr>
        <w:ind w:left="720"/>
        <w:rPr>
          <w:sz w:val="26"/>
          <w:szCs w:val="26"/>
        </w:rPr>
      </w:pPr>
    </w:p>
    <w:p w:rsidR="00B71928" w:rsidRPr="00357B5B" w:rsidRDefault="006E5E9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А2. Политика</w:t>
      </w:r>
      <w:r w:rsidR="00B71928" w:rsidRPr="00357B5B">
        <w:rPr>
          <w:sz w:val="26"/>
          <w:szCs w:val="26"/>
        </w:rPr>
        <w:t xml:space="preserve"> - правовая связь человека и государства:</w:t>
      </w:r>
    </w:p>
    <w:p w:rsidR="00B71928" w:rsidRPr="00357B5B" w:rsidRDefault="00B71928" w:rsidP="00B71928">
      <w:pPr>
        <w:numPr>
          <w:ilvl w:val="0"/>
          <w:numId w:val="4"/>
        </w:numPr>
        <w:rPr>
          <w:sz w:val="26"/>
          <w:szCs w:val="26"/>
        </w:rPr>
      </w:pPr>
      <w:r w:rsidRPr="00357B5B">
        <w:rPr>
          <w:sz w:val="26"/>
          <w:szCs w:val="26"/>
        </w:rPr>
        <w:t>Правовая норма</w:t>
      </w:r>
    </w:p>
    <w:p w:rsidR="00B71928" w:rsidRPr="00357B5B" w:rsidRDefault="00B71928" w:rsidP="00B71928">
      <w:pPr>
        <w:numPr>
          <w:ilvl w:val="0"/>
          <w:numId w:val="4"/>
        </w:numPr>
        <w:rPr>
          <w:sz w:val="26"/>
          <w:szCs w:val="26"/>
        </w:rPr>
      </w:pPr>
      <w:r w:rsidRPr="00357B5B">
        <w:rPr>
          <w:sz w:val="26"/>
          <w:szCs w:val="26"/>
        </w:rPr>
        <w:t>Моральная норма</w:t>
      </w:r>
    </w:p>
    <w:p w:rsidR="00B71928" w:rsidRPr="00357B5B" w:rsidRDefault="00B71928" w:rsidP="00B71928">
      <w:pPr>
        <w:numPr>
          <w:ilvl w:val="0"/>
          <w:numId w:val="4"/>
        </w:numPr>
        <w:rPr>
          <w:sz w:val="26"/>
          <w:szCs w:val="26"/>
        </w:rPr>
      </w:pPr>
      <w:r w:rsidRPr="00357B5B">
        <w:rPr>
          <w:sz w:val="26"/>
          <w:szCs w:val="26"/>
        </w:rPr>
        <w:t xml:space="preserve">Гражданство </w:t>
      </w:r>
    </w:p>
    <w:p w:rsidR="00B71928" w:rsidRPr="00357B5B" w:rsidRDefault="00B71928" w:rsidP="00B71928">
      <w:pPr>
        <w:numPr>
          <w:ilvl w:val="0"/>
          <w:numId w:val="4"/>
        </w:numPr>
        <w:rPr>
          <w:sz w:val="26"/>
          <w:szCs w:val="26"/>
        </w:rPr>
      </w:pPr>
      <w:r w:rsidRPr="00357B5B">
        <w:rPr>
          <w:sz w:val="26"/>
          <w:szCs w:val="26"/>
        </w:rPr>
        <w:t xml:space="preserve">Идеология </w:t>
      </w: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А3. Сферу имущественных отношений и личных неиму</w:t>
      </w:r>
      <w:r w:rsidR="00496007" w:rsidRPr="00357B5B">
        <w:rPr>
          <w:sz w:val="26"/>
          <w:szCs w:val="26"/>
        </w:rPr>
        <w:t>щественных отношений граждан регулирует:</w:t>
      </w:r>
    </w:p>
    <w:p w:rsidR="00496007" w:rsidRPr="00357B5B" w:rsidRDefault="00496007" w:rsidP="00496007">
      <w:pPr>
        <w:numPr>
          <w:ilvl w:val="0"/>
          <w:numId w:val="5"/>
        </w:numPr>
        <w:rPr>
          <w:sz w:val="26"/>
          <w:szCs w:val="26"/>
        </w:rPr>
      </w:pPr>
      <w:r w:rsidRPr="00357B5B">
        <w:rPr>
          <w:sz w:val="26"/>
          <w:szCs w:val="26"/>
        </w:rPr>
        <w:t xml:space="preserve">Административное право </w:t>
      </w:r>
    </w:p>
    <w:p w:rsidR="00496007" w:rsidRPr="00357B5B" w:rsidRDefault="00496007" w:rsidP="00496007">
      <w:pPr>
        <w:numPr>
          <w:ilvl w:val="0"/>
          <w:numId w:val="5"/>
        </w:numPr>
        <w:rPr>
          <w:sz w:val="26"/>
          <w:szCs w:val="26"/>
        </w:rPr>
      </w:pPr>
      <w:r w:rsidRPr="00357B5B">
        <w:rPr>
          <w:sz w:val="26"/>
          <w:szCs w:val="26"/>
        </w:rPr>
        <w:t>Гражданское право</w:t>
      </w:r>
    </w:p>
    <w:p w:rsidR="00496007" w:rsidRPr="00357B5B" w:rsidRDefault="00496007" w:rsidP="00496007">
      <w:pPr>
        <w:numPr>
          <w:ilvl w:val="0"/>
          <w:numId w:val="5"/>
        </w:numPr>
        <w:rPr>
          <w:sz w:val="26"/>
          <w:szCs w:val="26"/>
        </w:rPr>
      </w:pPr>
      <w:r w:rsidRPr="00357B5B">
        <w:rPr>
          <w:sz w:val="26"/>
          <w:szCs w:val="26"/>
        </w:rPr>
        <w:t>Конституционное право</w:t>
      </w:r>
    </w:p>
    <w:p w:rsidR="00496007" w:rsidRPr="00357B5B" w:rsidRDefault="00496007" w:rsidP="00496007">
      <w:pPr>
        <w:numPr>
          <w:ilvl w:val="0"/>
          <w:numId w:val="5"/>
        </w:numPr>
        <w:rPr>
          <w:sz w:val="26"/>
          <w:szCs w:val="26"/>
        </w:rPr>
      </w:pPr>
      <w:r w:rsidRPr="00357B5B">
        <w:rPr>
          <w:sz w:val="26"/>
          <w:szCs w:val="26"/>
        </w:rPr>
        <w:t>Трудовое право</w:t>
      </w:r>
    </w:p>
    <w:p w:rsidR="006E5E98" w:rsidRPr="00357B5B" w:rsidRDefault="006E5E98" w:rsidP="006E5E98">
      <w:pPr>
        <w:ind w:left="720"/>
        <w:rPr>
          <w:sz w:val="26"/>
          <w:szCs w:val="26"/>
        </w:rPr>
      </w:pP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А4.</w:t>
      </w:r>
      <w:r w:rsidR="003C20F1" w:rsidRPr="00357B5B">
        <w:rPr>
          <w:sz w:val="26"/>
          <w:szCs w:val="26"/>
        </w:rPr>
        <w:t xml:space="preserve"> Что не подлежит правовой ответственности?</w:t>
      </w:r>
    </w:p>
    <w:p w:rsidR="003C20F1" w:rsidRPr="00357B5B" w:rsidRDefault="003C20F1" w:rsidP="003C20F1">
      <w:pPr>
        <w:numPr>
          <w:ilvl w:val="0"/>
          <w:numId w:val="6"/>
        </w:numPr>
        <w:rPr>
          <w:sz w:val="26"/>
          <w:szCs w:val="26"/>
        </w:rPr>
      </w:pPr>
      <w:r w:rsidRPr="00357B5B">
        <w:rPr>
          <w:sz w:val="26"/>
          <w:szCs w:val="26"/>
        </w:rPr>
        <w:t>Оппозиционная критика курса правительства</w:t>
      </w:r>
    </w:p>
    <w:p w:rsidR="003C20F1" w:rsidRPr="00357B5B" w:rsidRDefault="003C20F1" w:rsidP="003C20F1">
      <w:pPr>
        <w:numPr>
          <w:ilvl w:val="0"/>
          <w:numId w:val="6"/>
        </w:numPr>
        <w:rPr>
          <w:sz w:val="26"/>
          <w:szCs w:val="26"/>
        </w:rPr>
      </w:pPr>
      <w:r w:rsidRPr="00357B5B">
        <w:rPr>
          <w:sz w:val="26"/>
          <w:szCs w:val="26"/>
        </w:rPr>
        <w:t>Переход дороги в неустановленном месте</w:t>
      </w:r>
    </w:p>
    <w:p w:rsidR="003C20F1" w:rsidRPr="00357B5B" w:rsidRDefault="003C20F1" w:rsidP="003C20F1">
      <w:pPr>
        <w:numPr>
          <w:ilvl w:val="0"/>
          <w:numId w:val="6"/>
        </w:numPr>
        <w:rPr>
          <w:sz w:val="26"/>
          <w:szCs w:val="26"/>
        </w:rPr>
      </w:pPr>
      <w:r w:rsidRPr="00357B5B">
        <w:rPr>
          <w:sz w:val="26"/>
          <w:szCs w:val="26"/>
        </w:rPr>
        <w:t>Жестокое обращение с животными</w:t>
      </w:r>
    </w:p>
    <w:p w:rsidR="003C20F1" w:rsidRPr="00357B5B" w:rsidRDefault="003C20F1" w:rsidP="003C20F1">
      <w:pPr>
        <w:numPr>
          <w:ilvl w:val="0"/>
          <w:numId w:val="6"/>
        </w:numPr>
        <w:rPr>
          <w:sz w:val="26"/>
          <w:szCs w:val="26"/>
        </w:rPr>
      </w:pPr>
      <w:r w:rsidRPr="00357B5B">
        <w:rPr>
          <w:sz w:val="26"/>
          <w:szCs w:val="26"/>
        </w:rPr>
        <w:t>Пропаганда националистических идей</w:t>
      </w: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А5.</w:t>
      </w:r>
      <w:r w:rsidR="0040103F" w:rsidRPr="00357B5B">
        <w:rPr>
          <w:sz w:val="26"/>
          <w:szCs w:val="26"/>
        </w:rPr>
        <w:t xml:space="preserve"> Естественные права человека:</w:t>
      </w:r>
    </w:p>
    <w:p w:rsidR="0040103F" w:rsidRPr="00357B5B" w:rsidRDefault="0040103F" w:rsidP="0040103F">
      <w:pPr>
        <w:numPr>
          <w:ilvl w:val="0"/>
          <w:numId w:val="7"/>
        </w:numPr>
        <w:rPr>
          <w:sz w:val="26"/>
          <w:szCs w:val="26"/>
        </w:rPr>
      </w:pPr>
      <w:r w:rsidRPr="00357B5B">
        <w:rPr>
          <w:sz w:val="26"/>
          <w:szCs w:val="26"/>
        </w:rPr>
        <w:t>Социальные  и культурные</w:t>
      </w:r>
    </w:p>
    <w:p w:rsidR="0040103F" w:rsidRPr="00357B5B" w:rsidRDefault="0040103F" w:rsidP="0040103F">
      <w:pPr>
        <w:numPr>
          <w:ilvl w:val="0"/>
          <w:numId w:val="7"/>
        </w:numPr>
        <w:rPr>
          <w:sz w:val="26"/>
          <w:szCs w:val="26"/>
        </w:rPr>
      </w:pPr>
      <w:r w:rsidRPr="00357B5B">
        <w:rPr>
          <w:sz w:val="26"/>
          <w:szCs w:val="26"/>
        </w:rPr>
        <w:t>Экономические</w:t>
      </w:r>
    </w:p>
    <w:p w:rsidR="0040103F" w:rsidRPr="00357B5B" w:rsidRDefault="0040103F" w:rsidP="0040103F">
      <w:pPr>
        <w:numPr>
          <w:ilvl w:val="0"/>
          <w:numId w:val="7"/>
        </w:numPr>
        <w:rPr>
          <w:sz w:val="26"/>
          <w:szCs w:val="26"/>
        </w:rPr>
      </w:pPr>
      <w:r w:rsidRPr="00357B5B">
        <w:rPr>
          <w:sz w:val="26"/>
          <w:szCs w:val="26"/>
        </w:rPr>
        <w:t>Политические и гражданские</w:t>
      </w:r>
    </w:p>
    <w:p w:rsidR="0040103F" w:rsidRPr="00357B5B" w:rsidRDefault="0040103F" w:rsidP="0040103F">
      <w:pPr>
        <w:numPr>
          <w:ilvl w:val="0"/>
          <w:numId w:val="7"/>
        </w:numPr>
        <w:rPr>
          <w:sz w:val="26"/>
          <w:szCs w:val="26"/>
        </w:rPr>
      </w:pPr>
      <w:r w:rsidRPr="00357B5B">
        <w:rPr>
          <w:sz w:val="26"/>
          <w:szCs w:val="26"/>
        </w:rPr>
        <w:t>Все, включенные во Всеобщую декларацию прав человека</w:t>
      </w:r>
    </w:p>
    <w:p w:rsidR="0040103F" w:rsidRPr="00357B5B" w:rsidRDefault="0040103F" w:rsidP="0040103F">
      <w:pPr>
        <w:ind w:left="360"/>
        <w:rPr>
          <w:sz w:val="26"/>
          <w:szCs w:val="26"/>
        </w:rPr>
      </w:pPr>
    </w:p>
    <w:p w:rsidR="003B6C6C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А6.</w:t>
      </w:r>
      <w:r w:rsidR="003B6C6C" w:rsidRPr="00357B5B">
        <w:rPr>
          <w:sz w:val="26"/>
          <w:szCs w:val="26"/>
        </w:rPr>
        <w:t xml:space="preserve"> Верно ли, что: а)</w:t>
      </w:r>
      <w:r w:rsidR="00317E0A" w:rsidRPr="00357B5B">
        <w:rPr>
          <w:sz w:val="26"/>
          <w:szCs w:val="26"/>
        </w:rPr>
        <w:t xml:space="preserve"> </w:t>
      </w:r>
      <w:r w:rsidR="00721C18" w:rsidRPr="00357B5B">
        <w:rPr>
          <w:sz w:val="26"/>
          <w:szCs w:val="26"/>
        </w:rPr>
        <w:t xml:space="preserve">становление гражданского общества неразрывно связано с утверждением правового государства; </w:t>
      </w:r>
      <w:r w:rsidR="003B6C6C" w:rsidRPr="00357B5B">
        <w:rPr>
          <w:sz w:val="26"/>
          <w:szCs w:val="26"/>
        </w:rPr>
        <w:t>б)</w:t>
      </w:r>
      <w:r w:rsidR="00721C18" w:rsidRPr="00357B5B">
        <w:rPr>
          <w:sz w:val="26"/>
          <w:szCs w:val="26"/>
        </w:rPr>
        <w:t xml:space="preserve"> в гражданском обществе возникают многочисленные и разнообразные объединения, общественные организации?</w:t>
      </w:r>
    </w:p>
    <w:p w:rsidR="00721C18" w:rsidRPr="00357B5B" w:rsidRDefault="00317E0A" w:rsidP="00721C18">
      <w:pPr>
        <w:numPr>
          <w:ilvl w:val="0"/>
          <w:numId w:val="8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317E0A" w:rsidRPr="00357B5B" w:rsidRDefault="00317E0A" w:rsidP="00721C18">
      <w:pPr>
        <w:numPr>
          <w:ilvl w:val="0"/>
          <w:numId w:val="8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317E0A" w:rsidRPr="00357B5B" w:rsidRDefault="00317E0A" w:rsidP="00721C18">
      <w:pPr>
        <w:numPr>
          <w:ilvl w:val="0"/>
          <w:numId w:val="8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317E0A" w:rsidRPr="00357B5B" w:rsidRDefault="00317E0A" w:rsidP="00721C18">
      <w:pPr>
        <w:numPr>
          <w:ilvl w:val="0"/>
          <w:numId w:val="8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6E5E98" w:rsidRPr="00357B5B" w:rsidRDefault="006E5E98" w:rsidP="006E5E98">
      <w:pPr>
        <w:ind w:left="720"/>
        <w:rPr>
          <w:sz w:val="26"/>
          <w:szCs w:val="26"/>
        </w:rPr>
      </w:pP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А7.</w:t>
      </w:r>
      <w:r w:rsidR="00825988" w:rsidRPr="00357B5B">
        <w:rPr>
          <w:sz w:val="26"/>
          <w:szCs w:val="26"/>
        </w:rPr>
        <w:t xml:space="preserve"> Массовое собрание по поводу злободневных, преимущественно политических, вопросов:</w:t>
      </w:r>
    </w:p>
    <w:p w:rsidR="00825988" w:rsidRPr="00357B5B" w:rsidRDefault="00825988" w:rsidP="00825988">
      <w:pPr>
        <w:numPr>
          <w:ilvl w:val="0"/>
          <w:numId w:val="16"/>
        </w:numPr>
        <w:rPr>
          <w:sz w:val="26"/>
          <w:szCs w:val="26"/>
        </w:rPr>
      </w:pPr>
      <w:r w:rsidRPr="00357B5B">
        <w:rPr>
          <w:sz w:val="26"/>
          <w:szCs w:val="26"/>
        </w:rPr>
        <w:t>Выборы</w:t>
      </w:r>
    </w:p>
    <w:p w:rsidR="00825988" w:rsidRPr="00357B5B" w:rsidRDefault="00825988" w:rsidP="00825988">
      <w:pPr>
        <w:numPr>
          <w:ilvl w:val="0"/>
          <w:numId w:val="16"/>
        </w:numPr>
        <w:rPr>
          <w:sz w:val="26"/>
          <w:szCs w:val="26"/>
        </w:rPr>
      </w:pPr>
      <w:r w:rsidRPr="00357B5B">
        <w:rPr>
          <w:sz w:val="26"/>
          <w:szCs w:val="26"/>
        </w:rPr>
        <w:t>Пикет</w:t>
      </w:r>
    </w:p>
    <w:p w:rsidR="00825988" w:rsidRPr="00357B5B" w:rsidRDefault="00825988" w:rsidP="00825988">
      <w:pPr>
        <w:numPr>
          <w:ilvl w:val="0"/>
          <w:numId w:val="16"/>
        </w:numPr>
        <w:rPr>
          <w:sz w:val="26"/>
          <w:szCs w:val="26"/>
        </w:rPr>
      </w:pPr>
      <w:r w:rsidRPr="00357B5B">
        <w:rPr>
          <w:sz w:val="26"/>
          <w:szCs w:val="26"/>
        </w:rPr>
        <w:t>Референдум</w:t>
      </w:r>
    </w:p>
    <w:p w:rsidR="006E5E98" w:rsidRPr="00357B5B" w:rsidRDefault="00825988" w:rsidP="003B6C6C">
      <w:pPr>
        <w:numPr>
          <w:ilvl w:val="0"/>
          <w:numId w:val="16"/>
        </w:numPr>
        <w:rPr>
          <w:sz w:val="26"/>
          <w:szCs w:val="26"/>
        </w:rPr>
      </w:pPr>
      <w:r w:rsidRPr="00357B5B">
        <w:rPr>
          <w:sz w:val="26"/>
          <w:szCs w:val="26"/>
        </w:rPr>
        <w:t xml:space="preserve">Митинг </w:t>
      </w:r>
    </w:p>
    <w:p w:rsidR="003B6C6C" w:rsidRPr="00357B5B" w:rsidRDefault="00B71928" w:rsidP="006E5E98">
      <w:pPr>
        <w:ind w:left="720"/>
        <w:rPr>
          <w:sz w:val="26"/>
          <w:szCs w:val="26"/>
        </w:rPr>
      </w:pPr>
      <w:r w:rsidRPr="00357B5B">
        <w:rPr>
          <w:sz w:val="26"/>
          <w:szCs w:val="26"/>
        </w:rPr>
        <w:t>А8.</w:t>
      </w:r>
      <w:r w:rsidR="003B6C6C" w:rsidRPr="00357B5B">
        <w:rPr>
          <w:sz w:val="26"/>
          <w:szCs w:val="26"/>
        </w:rPr>
        <w:t xml:space="preserve"> Верно ли, что: а)</w:t>
      </w:r>
      <w:r w:rsidR="00CD458A" w:rsidRPr="00357B5B">
        <w:rPr>
          <w:sz w:val="26"/>
          <w:szCs w:val="26"/>
        </w:rPr>
        <w:t xml:space="preserve">полная дееспособность физического лица наступает с получением паспорта; </w:t>
      </w:r>
      <w:r w:rsidR="003B6C6C" w:rsidRPr="00357B5B">
        <w:rPr>
          <w:sz w:val="26"/>
          <w:szCs w:val="26"/>
        </w:rPr>
        <w:t>б)</w:t>
      </w:r>
      <w:r w:rsidR="00CD458A" w:rsidRPr="00357B5B">
        <w:rPr>
          <w:sz w:val="26"/>
          <w:szCs w:val="26"/>
        </w:rPr>
        <w:t xml:space="preserve"> в некоторых случаях законом предусмотрена эмансипация, полная дееспособность до наступления совершеннолетия?</w:t>
      </w:r>
    </w:p>
    <w:p w:rsidR="0045181D" w:rsidRPr="00357B5B" w:rsidRDefault="0045181D" w:rsidP="0045181D">
      <w:pPr>
        <w:numPr>
          <w:ilvl w:val="0"/>
          <w:numId w:val="9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9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9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9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B71928" w:rsidRPr="00357B5B" w:rsidRDefault="00B71928" w:rsidP="00B71928">
      <w:pPr>
        <w:rPr>
          <w:sz w:val="26"/>
          <w:szCs w:val="26"/>
        </w:rPr>
      </w:pP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А9.</w:t>
      </w:r>
      <w:r w:rsidR="00B57ED4" w:rsidRPr="00357B5B">
        <w:rPr>
          <w:sz w:val="26"/>
          <w:szCs w:val="26"/>
        </w:rPr>
        <w:t xml:space="preserve"> Что относится к признакам тоталитарного режима?</w:t>
      </w:r>
    </w:p>
    <w:p w:rsidR="00B57ED4" w:rsidRPr="00357B5B" w:rsidRDefault="00B57ED4" w:rsidP="00B57ED4">
      <w:pPr>
        <w:numPr>
          <w:ilvl w:val="0"/>
          <w:numId w:val="17"/>
        </w:numPr>
        <w:rPr>
          <w:sz w:val="26"/>
          <w:szCs w:val="26"/>
        </w:rPr>
      </w:pPr>
      <w:r w:rsidRPr="00357B5B">
        <w:rPr>
          <w:sz w:val="26"/>
          <w:szCs w:val="26"/>
        </w:rPr>
        <w:lastRenderedPageBreak/>
        <w:t>Отсутствие всякой легальной оппозиции власти</w:t>
      </w:r>
    </w:p>
    <w:p w:rsidR="00B57ED4" w:rsidRPr="00357B5B" w:rsidRDefault="00B57ED4" w:rsidP="00B57ED4">
      <w:pPr>
        <w:numPr>
          <w:ilvl w:val="0"/>
          <w:numId w:val="17"/>
        </w:numPr>
        <w:rPr>
          <w:sz w:val="26"/>
          <w:szCs w:val="26"/>
        </w:rPr>
      </w:pPr>
      <w:r w:rsidRPr="00357B5B">
        <w:rPr>
          <w:sz w:val="26"/>
          <w:szCs w:val="26"/>
        </w:rPr>
        <w:t>Свобода средств массовой информации</w:t>
      </w:r>
    </w:p>
    <w:p w:rsidR="00B57ED4" w:rsidRPr="00357B5B" w:rsidRDefault="00B57ED4" w:rsidP="00B57ED4">
      <w:pPr>
        <w:numPr>
          <w:ilvl w:val="0"/>
          <w:numId w:val="17"/>
        </w:numPr>
        <w:rPr>
          <w:sz w:val="26"/>
          <w:szCs w:val="26"/>
        </w:rPr>
      </w:pPr>
      <w:r w:rsidRPr="00357B5B">
        <w:rPr>
          <w:sz w:val="26"/>
          <w:szCs w:val="26"/>
        </w:rPr>
        <w:t>Разделение власти на три ветви власти</w:t>
      </w:r>
    </w:p>
    <w:p w:rsidR="00B57ED4" w:rsidRPr="00357B5B" w:rsidRDefault="00B57ED4" w:rsidP="00B57ED4">
      <w:pPr>
        <w:numPr>
          <w:ilvl w:val="0"/>
          <w:numId w:val="17"/>
        </w:numPr>
        <w:rPr>
          <w:sz w:val="26"/>
          <w:szCs w:val="26"/>
        </w:rPr>
      </w:pPr>
      <w:r w:rsidRPr="00357B5B">
        <w:rPr>
          <w:sz w:val="26"/>
          <w:szCs w:val="26"/>
        </w:rPr>
        <w:t>Многопартийная система</w:t>
      </w:r>
    </w:p>
    <w:p w:rsidR="006E5E98" w:rsidRPr="00357B5B" w:rsidRDefault="006E5E98" w:rsidP="006E5E98">
      <w:pPr>
        <w:ind w:left="720"/>
        <w:rPr>
          <w:sz w:val="26"/>
          <w:szCs w:val="26"/>
        </w:rPr>
      </w:pPr>
    </w:p>
    <w:p w:rsidR="006E5E98" w:rsidRPr="00357B5B" w:rsidRDefault="00B71928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А10.</w:t>
      </w:r>
      <w:r w:rsidR="003B6C6C" w:rsidRPr="00357B5B">
        <w:rPr>
          <w:sz w:val="26"/>
          <w:szCs w:val="26"/>
        </w:rPr>
        <w:t xml:space="preserve"> Верно ли, что: а)</w:t>
      </w:r>
      <w:r w:rsidR="006D5812" w:rsidRPr="00357B5B">
        <w:rPr>
          <w:sz w:val="26"/>
          <w:szCs w:val="26"/>
        </w:rPr>
        <w:t xml:space="preserve"> в Конституции РФ Российская Федерация провозглашена федеративным государством с республиканской формой правления; </w:t>
      </w:r>
    </w:p>
    <w:p w:rsidR="003B6C6C" w:rsidRPr="00357B5B" w:rsidRDefault="003B6C6C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б)</w:t>
      </w:r>
      <w:r w:rsidR="003124F0" w:rsidRPr="00357B5B">
        <w:rPr>
          <w:sz w:val="26"/>
          <w:szCs w:val="26"/>
        </w:rPr>
        <w:t xml:space="preserve"> </w:t>
      </w:r>
      <w:r w:rsidR="006D5812" w:rsidRPr="00357B5B">
        <w:rPr>
          <w:sz w:val="26"/>
          <w:szCs w:val="26"/>
        </w:rPr>
        <w:t>Конституция РФ закрепляет приоритет частной собственности?</w:t>
      </w:r>
    </w:p>
    <w:p w:rsidR="0045181D" w:rsidRPr="00357B5B" w:rsidRDefault="0045181D" w:rsidP="0045181D">
      <w:pPr>
        <w:numPr>
          <w:ilvl w:val="0"/>
          <w:numId w:val="10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10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10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10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B71928" w:rsidRPr="00357B5B" w:rsidRDefault="00B71928" w:rsidP="00B71928">
      <w:pPr>
        <w:rPr>
          <w:sz w:val="26"/>
          <w:szCs w:val="26"/>
        </w:rPr>
      </w:pPr>
    </w:p>
    <w:p w:rsidR="00B71928" w:rsidRPr="00357B5B" w:rsidRDefault="00B71928" w:rsidP="00B71928">
      <w:pPr>
        <w:rPr>
          <w:sz w:val="26"/>
          <w:szCs w:val="26"/>
        </w:rPr>
      </w:pPr>
      <w:r w:rsidRPr="00357B5B">
        <w:rPr>
          <w:sz w:val="26"/>
          <w:szCs w:val="26"/>
        </w:rPr>
        <w:t>А11</w:t>
      </w:r>
      <w:r w:rsidR="0040103F" w:rsidRPr="00357B5B">
        <w:rPr>
          <w:sz w:val="26"/>
          <w:szCs w:val="26"/>
        </w:rPr>
        <w:t>.</w:t>
      </w:r>
      <w:r w:rsidR="00C5366C" w:rsidRPr="00357B5B">
        <w:rPr>
          <w:sz w:val="26"/>
          <w:szCs w:val="26"/>
        </w:rPr>
        <w:t xml:space="preserve"> Контроль за соблюдением трудового законодательства осуществляют:</w:t>
      </w:r>
    </w:p>
    <w:p w:rsidR="00C5366C" w:rsidRPr="00357B5B" w:rsidRDefault="00C5366C" w:rsidP="00C5366C">
      <w:pPr>
        <w:numPr>
          <w:ilvl w:val="0"/>
          <w:numId w:val="18"/>
        </w:numPr>
        <w:rPr>
          <w:sz w:val="26"/>
          <w:szCs w:val="26"/>
        </w:rPr>
      </w:pPr>
      <w:r w:rsidRPr="00357B5B">
        <w:rPr>
          <w:sz w:val="26"/>
          <w:szCs w:val="26"/>
        </w:rPr>
        <w:t>Работодатели</w:t>
      </w:r>
    </w:p>
    <w:p w:rsidR="00C5366C" w:rsidRPr="00357B5B" w:rsidRDefault="00C5366C" w:rsidP="00C5366C">
      <w:pPr>
        <w:numPr>
          <w:ilvl w:val="0"/>
          <w:numId w:val="18"/>
        </w:numPr>
        <w:rPr>
          <w:sz w:val="26"/>
          <w:szCs w:val="26"/>
        </w:rPr>
      </w:pPr>
      <w:r w:rsidRPr="00357B5B">
        <w:rPr>
          <w:sz w:val="26"/>
          <w:szCs w:val="26"/>
        </w:rPr>
        <w:t>Партии</w:t>
      </w:r>
    </w:p>
    <w:p w:rsidR="00C5366C" w:rsidRPr="00357B5B" w:rsidRDefault="00C5366C" w:rsidP="00C5366C">
      <w:pPr>
        <w:numPr>
          <w:ilvl w:val="0"/>
          <w:numId w:val="18"/>
        </w:numPr>
        <w:rPr>
          <w:sz w:val="26"/>
          <w:szCs w:val="26"/>
        </w:rPr>
      </w:pPr>
      <w:r w:rsidRPr="00357B5B">
        <w:rPr>
          <w:sz w:val="26"/>
          <w:szCs w:val="26"/>
        </w:rPr>
        <w:t>Профсоюзы</w:t>
      </w:r>
    </w:p>
    <w:p w:rsidR="00C5366C" w:rsidRPr="00357B5B" w:rsidRDefault="00C5366C" w:rsidP="00C5366C">
      <w:pPr>
        <w:numPr>
          <w:ilvl w:val="0"/>
          <w:numId w:val="18"/>
        </w:numPr>
        <w:rPr>
          <w:sz w:val="26"/>
          <w:szCs w:val="26"/>
        </w:rPr>
      </w:pPr>
      <w:r w:rsidRPr="00357B5B">
        <w:rPr>
          <w:sz w:val="26"/>
          <w:szCs w:val="26"/>
        </w:rPr>
        <w:t>Страховые компании</w:t>
      </w:r>
    </w:p>
    <w:p w:rsidR="006E5E98" w:rsidRPr="00357B5B" w:rsidRDefault="006E5E98" w:rsidP="006E5E98">
      <w:pPr>
        <w:ind w:left="720"/>
        <w:rPr>
          <w:sz w:val="26"/>
          <w:szCs w:val="26"/>
        </w:rPr>
      </w:pPr>
    </w:p>
    <w:p w:rsidR="003B6C6C" w:rsidRPr="00357B5B" w:rsidRDefault="00B71928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А12</w:t>
      </w:r>
      <w:r w:rsidR="0040103F" w:rsidRPr="00357B5B">
        <w:rPr>
          <w:sz w:val="26"/>
          <w:szCs w:val="26"/>
        </w:rPr>
        <w:t>.</w:t>
      </w:r>
      <w:r w:rsidR="003B6C6C" w:rsidRPr="00357B5B">
        <w:rPr>
          <w:sz w:val="26"/>
          <w:szCs w:val="26"/>
        </w:rPr>
        <w:t xml:space="preserve"> Верно ли, что: а)</w:t>
      </w:r>
      <w:r w:rsidR="00825347" w:rsidRPr="00357B5B">
        <w:rPr>
          <w:sz w:val="26"/>
          <w:szCs w:val="26"/>
        </w:rPr>
        <w:t xml:space="preserve"> самой распространенной формой договора является устная форма; </w:t>
      </w:r>
      <w:r w:rsidR="003B6C6C" w:rsidRPr="00357B5B">
        <w:rPr>
          <w:sz w:val="26"/>
          <w:szCs w:val="26"/>
        </w:rPr>
        <w:t>б)</w:t>
      </w:r>
      <w:r w:rsidR="001D7B84" w:rsidRPr="00357B5B">
        <w:rPr>
          <w:sz w:val="26"/>
          <w:szCs w:val="26"/>
        </w:rPr>
        <w:t xml:space="preserve"> письменные договоры могут быть заверены нотариусом?</w:t>
      </w:r>
    </w:p>
    <w:p w:rsidR="0045181D" w:rsidRPr="00357B5B" w:rsidRDefault="0045181D" w:rsidP="0045181D">
      <w:pPr>
        <w:numPr>
          <w:ilvl w:val="0"/>
          <w:numId w:val="11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11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11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11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B71928" w:rsidRPr="00357B5B" w:rsidRDefault="00B71928" w:rsidP="00B71928">
      <w:pPr>
        <w:rPr>
          <w:sz w:val="26"/>
          <w:szCs w:val="26"/>
        </w:rPr>
      </w:pPr>
    </w:p>
    <w:p w:rsidR="003B6C6C" w:rsidRPr="00357B5B" w:rsidRDefault="00B71928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А13</w:t>
      </w:r>
      <w:r w:rsidR="0040103F" w:rsidRPr="00357B5B">
        <w:rPr>
          <w:sz w:val="26"/>
          <w:szCs w:val="26"/>
        </w:rPr>
        <w:t>.</w:t>
      </w:r>
      <w:r w:rsidR="003B6C6C" w:rsidRPr="00357B5B">
        <w:rPr>
          <w:sz w:val="26"/>
          <w:szCs w:val="26"/>
        </w:rPr>
        <w:t xml:space="preserve"> Верно ли, что: а)</w:t>
      </w:r>
      <w:r w:rsidR="00FA2A54" w:rsidRPr="00357B5B">
        <w:rPr>
          <w:sz w:val="26"/>
          <w:szCs w:val="26"/>
        </w:rPr>
        <w:t xml:space="preserve"> преступлением против общественной безопасности  и общественного порядка является терроризм; </w:t>
      </w:r>
      <w:r w:rsidR="003B6C6C" w:rsidRPr="00357B5B">
        <w:rPr>
          <w:sz w:val="26"/>
          <w:szCs w:val="26"/>
        </w:rPr>
        <w:t>б)</w:t>
      </w:r>
      <w:r w:rsidR="00FA2A54" w:rsidRPr="00357B5B">
        <w:rPr>
          <w:sz w:val="26"/>
          <w:szCs w:val="26"/>
        </w:rPr>
        <w:t xml:space="preserve"> за совершение преступления к подростку могут быть применены ограничение досуга и установление особых требований поведения?</w:t>
      </w:r>
    </w:p>
    <w:p w:rsidR="0045181D" w:rsidRPr="00357B5B" w:rsidRDefault="0045181D" w:rsidP="0045181D">
      <w:pPr>
        <w:numPr>
          <w:ilvl w:val="0"/>
          <w:numId w:val="12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12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12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12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B71928" w:rsidRPr="00357B5B" w:rsidRDefault="00B71928" w:rsidP="00B71928">
      <w:pPr>
        <w:rPr>
          <w:sz w:val="26"/>
          <w:szCs w:val="26"/>
        </w:rPr>
      </w:pPr>
    </w:p>
    <w:p w:rsidR="003B6C6C" w:rsidRPr="00357B5B" w:rsidRDefault="00B71928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А14</w:t>
      </w:r>
      <w:r w:rsidR="0040103F" w:rsidRPr="00357B5B">
        <w:rPr>
          <w:sz w:val="26"/>
          <w:szCs w:val="26"/>
        </w:rPr>
        <w:t>.</w:t>
      </w:r>
      <w:r w:rsidR="003B6C6C" w:rsidRPr="00357B5B">
        <w:rPr>
          <w:sz w:val="26"/>
          <w:szCs w:val="26"/>
        </w:rPr>
        <w:t xml:space="preserve"> Верно ли, что: а)</w:t>
      </w:r>
      <w:r w:rsidR="009E7355" w:rsidRPr="00357B5B">
        <w:rPr>
          <w:sz w:val="26"/>
          <w:szCs w:val="26"/>
        </w:rPr>
        <w:t xml:space="preserve"> при демократическом режиме увеличивается роль государства в жизни общества; </w:t>
      </w:r>
      <w:r w:rsidR="003B6C6C" w:rsidRPr="00357B5B">
        <w:rPr>
          <w:sz w:val="26"/>
          <w:szCs w:val="26"/>
        </w:rPr>
        <w:t>б)</w:t>
      </w:r>
      <w:r w:rsidR="009E7355" w:rsidRPr="00357B5B">
        <w:rPr>
          <w:sz w:val="26"/>
          <w:szCs w:val="26"/>
        </w:rPr>
        <w:t>демократические государства стремятся подчинить частную предпринимательскую деятельность?</w:t>
      </w:r>
    </w:p>
    <w:p w:rsidR="0045181D" w:rsidRPr="00357B5B" w:rsidRDefault="0045181D" w:rsidP="0045181D">
      <w:pPr>
        <w:numPr>
          <w:ilvl w:val="0"/>
          <w:numId w:val="13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13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13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13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3B6C6C" w:rsidRPr="00357B5B" w:rsidRDefault="00B71928" w:rsidP="003B6C6C">
      <w:pPr>
        <w:rPr>
          <w:sz w:val="26"/>
          <w:szCs w:val="26"/>
        </w:rPr>
      </w:pPr>
      <w:r w:rsidRPr="00357B5B">
        <w:rPr>
          <w:sz w:val="26"/>
          <w:szCs w:val="26"/>
        </w:rPr>
        <w:t>А15</w:t>
      </w:r>
      <w:r w:rsidR="0040103F" w:rsidRPr="00357B5B">
        <w:rPr>
          <w:sz w:val="26"/>
          <w:szCs w:val="26"/>
        </w:rPr>
        <w:t>.</w:t>
      </w:r>
      <w:r w:rsidR="003B6C6C" w:rsidRPr="00357B5B">
        <w:rPr>
          <w:sz w:val="26"/>
          <w:szCs w:val="26"/>
        </w:rPr>
        <w:t xml:space="preserve"> Верно ли, что: а)</w:t>
      </w:r>
      <w:r w:rsidR="009F6CFC" w:rsidRPr="00357B5B">
        <w:rPr>
          <w:sz w:val="26"/>
          <w:szCs w:val="26"/>
        </w:rPr>
        <w:t xml:space="preserve"> социальная политика государства позволила решить все проблемы общества в развитых странах; </w:t>
      </w:r>
      <w:r w:rsidR="003B6C6C" w:rsidRPr="00357B5B">
        <w:rPr>
          <w:sz w:val="26"/>
          <w:szCs w:val="26"/>
        </w:rPr>
        <w:t>б)</w:t>
      </w:r>
      <w:r w:rsidR="009F6CFC" w:rsidRPr="00357B5B">
        <w:rPr>
          <w:sz w:val="26"/>
          <w:szCs w:val="26"/>
        </w:rPr>
        <w:t xml:space="preserve"> социальная политика государства составляет значительную часть расходов государственного бюджета?</w:t>
      </w:r>
    </w:p>
    <w:p w:rsidR="0045181D" w:rsidRPr="00357B5B" w:rsidRDefault="0045181D" w:rsidP="0045181D">
      <w:pPr>
        <w:numPr>
          <w:ilvl w:val="0"/>
          <w:numId w:val="14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а</w:t>
      </w:r>
    </w:p>
    <w:p w:rsidR="0045181D" w:rsidRPr="00357B5B" w:rsidRDefault="0045181D" w:rsidP="0045181D">
      <w:pPr>
        <w:numPr>
          <w:ilvl w:val="0"/>
          <w:numId w:val="14"/>
        </w:numPr>
        <w:rPr>
          <w:sz w:val="26"/>
          <w:szCs w:val="26"/>
        </w:rPr>
      </w:pPr>
      <w:r w:rsidRPr="00357B5B">
        <w:rPr>
          <w:sz w:val="26"/>
          <w:szCs w:val="26"/>
        </w:rPr>
        <w:t>Верно только б</w:t>
      </w:r>
    </w:p>
    <w:p w:rsidR="0045181D" w:rsidRPr="00357B5B" w:rsidRDefault="0045181D" w:rsidP="0045181D">
      <w:pPr>
        <w:numPr>
          <w:ilvl w:val="0"/>
          <w:numId w:val="14"/>
        </w:numPr>
        <w:rPr>
          <w:sz w:val="26"/>
          <w:szCs w:val="26"/>
        </w:rPr>
      </w:pPr>
      <w:r w:rsidRPr="00357B5B">
        <w:rPr>
          <w:sz w:val="26"/>
          <w:szCs w:val="26"/>
        </w:rPr>
        <w:t>Верны оба суждения</w:t>
      </w:r>
    </w:p>
    <w:p w:rsidR="0045181D" w:rsidRPr="00357B5B" w:rsidRDefault="0045181D" w:rsidP="0045181D">
      <w:pPr>
        <w:numPr>
          <w:ilvl w:val="0"/>
          <w:numId w:val="14"/>
        </w:numPr>
        <w:rPr>
          <w:sz w:val="26"/>
          <w:szCs w:val="26"/>
        </w:rPr>
      </w:pPr>
      <w:r w:rsidRPr="00357B5B">
        <w:rPr>
          <w:sz w:val="26"/>
          <w:szCs w:val="26"/>
        </w:rPr>
        <w:t>Оба суждения неверны</w:t>
      </w:r>
    </w:p>
    <w:p w:rsidR="0056170B" w:rsidRDefault="0056170B" w:rsidP="0056170B">
      <w:pPr>
        <w:ind w:left="720"/>
        <w:rPr>
          <w:sz w:val="28"/>
          <w:szCs w:val="28"/>
        </w:rPr>
      </w:pPr>
    </w:p>
    <w:p w:rsidR="00357B5B" w:rsidRDefault="00357B5B" w:rsidP="0056170B">
      <w:pPr>
        <w:ind w:left="720"/>
        <w:rPr>
          <w:sz w:val="28"/>
          <w:szCs w:val="28"/>
        </w:rPr>
      </w:pPr>
    </w:p>
    <w:p w:rsidR="00357B5B" w:rsidRDefault="00357B5B" w:rsidP="0056170B">
      <w:pPr>
        <w:ind w:left="720"/>
        <w:rPr>
          <w:sz w:val="28"/>
          <w:szCs w:val="28"/>
        </w:rPr>
      </w:pPr>
      <w:bookmarkStart w:id="0" w:name="_GoBack"/>
      <w:bookmarkEnd w:id="0"/>
    </w:p>
    <w:sectPr w:rsidR="00357B5B" w:rsidSect="00357B5B">
      <w:pgSz w:w="11906" w:h="16838"/>
      <w:pgMar w:top="284" w:right="992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A96" w:rsidRDefault="00B04A96" w:rsidP="00BD6EAB">
      <w:r>
        <w:separator/>
      </w:r>
    </w:p>
  </w:endnote>
  <w:endnote w:type="continuationSeparator" w:id="0">
    <w:p w:rsidR="00B04A96" w:rsidRDefault="00B04A96" w:rsidP="00BD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A96" w:rsidRDefault="00B04A96" w:rsidP="00BD6EAB">
      <w:r>
        <w:separator/>
      </w:r>
    </w:p>
  </w:footnote>
  <w:footnote w:type="continuationSeparator" w:id="0">
    <w:p w:rsidR="00B04A96" w:rsidRDefault="00B04A96" w:rsidP="00BD6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576A"/>
    <w:multiLevelType w:val="hybridMultilevel"/>
    <w:tmpl w:val="A6DA7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E1BCB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E0A26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5237A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53B1A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E6181"/>
    <w:multiLevelType w:val="hybridMultilevel"/>
    <w:tmpl w:val="BBFC2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A5DF5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D1148"/>
    <w:multiLevelType w:val="hybridMultilevel"/>
    <w:tmpl w:val="56440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760F9"/>
    <w:multiLevelType w:val="hybridMultilevel"/>
    <w:tmpl w:val="FE407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D0888"/>
    <w:multiLevelType w:val="hybridMultilevel"/>
    <w:tmpl w:val="DD6AD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B6B1C"/>
    <w:multiLevelType w:val="hybridMultilevel"/>
    <w:tmpl w:val="A0B0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6282"/>
    <w:multiLevelType w:val="hybridMultilevel"/>
    <w:tmpl w:val="E5C0951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E170C62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9539A"/>
    <w:multiLevelType w:val="hybridMultilevel"/>
    <w:tmpl w:val="0FC8D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B2D92"/>
    <w:multiLevelType w:val="hybridMultilevel"/>
    <w:tmpl w:val="E6223134"/>
    <w:lvl w:ilvl="0" w:tplc="A846078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D43D11"/>
    <w:multiLevelType w:val="hybridMultilevel"/>
    <w:tmpl w:val="FD5E8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66AC8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E4CCE"/>
    <w:multiLevelType w:val="hybridMultilevel"/>
    <w:tmpl w:val="AA1A32DC"/>
    <w:lvl w:ilvl="0" w:tplc="520C2EE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7D3B4B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53982"/>
    <w:multiLevelType w:val="hybridMultilevel"/>
    <w:tmpl w:val="CFBCD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B2F2A"/>
    <w:multiLevelType w:val="hybridMultilevel"/>
    <w:tmpl w:val="02C23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6"/>
  </w:num>
  <w:num w:numId="11">
    <w:abstractNumId w:val="6"/>
  </w:num>
  <w:num w:numId="12">
    <w:abstractNumId w:val="3"/>
  </w:num>
  <w:num w:numId="13">
    <w:abstractNumId w:val="18"/>
  </w:num>
  <w:num w:numId="14">
    <w:abstractNumId w:val="12"/>
  </w:num>
  <w:num w:numId="15">
    <w:abstractNumId w:val="4"/>
  </w:num>
  <w:num w:numId="16">
    <w:abstractNumId w:val="8"/>
  </w:num>
  <w:num w:numId="17">
    <w:abstractNumId w:val="19"/>
  </w:num>
  <w:num w:numId="18">
    <w:abstractNumId w:val="5"/>
  </w:num>
  <w:num w:numId="19">
    <w:abstractNumId w:val="15"/>
  </w:num>
  <w:num w:numId="20">
    <w:abstractNumId w:val="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44"/>
    <w:rsid w:val="00005352"/>
    <w:rsid w:val="000060C2"/>
    <w:rsid w:val="0000762B"/>
    <w:rsid w:val="00012BB8"/>
    <w:rsid w:val="00016A60"/>
    <w:rsid w:val="00024670"/>
    <w:rsid w:val="0004152F"/>
    <w:rsid w:val="00046FA9"/>
    <w:rsid w:val="00061B88"/>
    <w:rsid w:val="00081DD1"/>
    <w:rsid w:val="0008218D"/>
    <w:rsid w:val="00095263"/>
    <w:rsid w:val="000B5CBF"/>
    <w:rsid w:val="000B6B2C"/>
    <w:rsid w:val="000B73B9"/>
    <w:rsid w:val="000C6CA0"/>
    <w:rsid w:val="000D144A"/>
    <w:rsid w:val="000D1B2E"/>
    <w:rsid w:val="000D2E51"/>
    <w:rsid w:val="000D5EF5"/>
    <w:rsid w:val="000E4F85"/>
    <w:rsid w:val="00107C40"/>
    <w:rsid w:val="00122387"/>
    <w:rsid w:val="001236E3"/>
    <w:rsid w:val="00130153"/>
    <w:rsid w:val="001306AB"/>
    <w:rsid w:val="00141044"/>
    <w:rsid w:val="00141885"/>
    <w:rsid w:val="00143AC8"/>
    <w:rsid w:val="0014517B"/>
    <w:rsid w:val="00155322"/>
    <w:rsid w:val="001634D5"/>
    <w:rsid w:val="00166726"/>
    <w:rsid w:val="00186BC9"/>
    <w:rsid w:val="00196031"/>
    <w:rsid w:val="001A4833"/>
    <w:rsid w:val="001C7457"/>
    <w:rsid w:val="001D0EDC"/>
    <w:rsid w:val="001D3A73"/>
    <w:rsid w:val="001D7B84"/>
    <w:rsid w:val="001E547A"/>
    <w:rsid w:val="002042D2"/>
    <w:rsid w:val="00207D9E"/>
    <w:rsid w:val="00212AE4"/>
    <w:rsid w:val="0021529F"/>
    <w:rsid w:val="0022376C"/>
    <w:rsid w:val="00235E88"/>
    <w:rsid w:val="002515DE"/>
    <w:rsid w:val="00252ABC"/>
    <w:rsid w:val="0025396D"/>
    <w:rsid w:val="00254C71"/>
    <w:rsid w:val="00257A3F"/>
    <w:rsid w:val="00272118"/>
    <w:rsid w:val="00285815"/>
    <w:rsid w:val="00286E5B"/>
    <w:rsid w:val="002A4DAF"/>
    <w:rsid w:val="002C6255"/>
    <w:rsid w:val="002C6F5B"/>
    <w:rsid w:val="002C7A86"/>
    <w:rsid w:val="002D353B"/>
    <w:rsid w:val="002D492D"/>
    <w:rsid w:val="002E48A6"/>
    <w:rsid w:val="002E6C88"/>
    <w:rsid w:val="003007A8"/>
    <w:rsid w:val="00305E38"/>
    <w:rsid w:val="003101C0"/>
    <w:rsid w:val="003124F0"/>
    <w:rsid w:val="00314790"/>
    <w:rsid w:val="003178D4"/>
    <w:rsid w:val="00317E0A"/>
    <w:rsid w:val="00320B93"/>
    <w:rsid w:val="003215C9"/>
    <w:rsid w:val="00322BB1"/>
    <w:rsid w:val="00332EFA"/>
    <w:rsid w:val="003545F1"/>
    <w:rsid w:val="00357B5B"/>
    <w:rsid w:val="00362538"/>
    <w:rsid w:val="00364247"/>
    <w:rsid w:val="00374228"/>
    <w:rsid w:val="0037589D"/>
    <w:rsid w:val="00375961"/>
    <w:rsid w:val="00383BE5"/>
    <w:rsid w:val="003857B1"/>
    <w:rsid w:val="0038660F"/>
    <w:rsid w:val="00397BB2"/>
    <w:rsid w:val="003A03D8"/>
    <w:rsid w:val="003A75FA"/>
    <w:rsid w:val="003B597D"/>
    <w:rsid w:val="003B6C6C"/>
    <w:rsid w:val="003C20F1"/>
    <w:rsid w:val="003C7185"/>
    <w:rsid w:val="003D2C61"/>
    <w:rsid w:val="003D33D4"/>
    <w:rsid w:val="003D42FB"/>
    <w:rsid w:val="003E6434"/>
    <w:rsid w:val="003F02BC"/>
    <w:rsid w:val="003F5A6C"/>
    <w:rsid w:val="003F685B"/>
    <w:rsid w:val="0040103F"/>
    <w:rsid w:val="00403B97"/>
    <w:rsid w:val="004066C5"/>
    <w:rsid w:val="004236C1"/>
    <w:rsid w:val="004363DF"/>
    <w:rsid w:val="0045181D"/>
    <w:rsid w:val="00456D65"/>
    <w:rsid w:val="004827D2"/>
    <w:rsid w:val="00486FFE"/>
    <w:rsid w:val="0049018C"/>
    <w:rsid w:val="00494DCB"/>
    <w:rsid w:val="00496007"/>
    <w:rsid w:val="0049782F"/>
    <w:rsid w:val="004B1A33"/>
    <w:rsid w:val="004C6244"/>
    <w:rsid w:val="004C7C4C"/>
    <w:rsid w:val="004D6141"/>
    <w:rsid w:val="004F6D51"/>
    <w:rsid w:val="00501FEB"/>
    <w:rsid w:val="0051121B"/>
    <w:rsid w:val="00512104"/>
    <w:rsid w:val="00512F13"/>
    <w:rsid w:val="00514CA8"/>
    <w:rsid w:val="00536487"/>
    <w:rsid w:val="00547681"/>
    <w:rsid w:val="005605FF"/>
    <w:rsid w:val="0056170B"/>
    <w:rsid w:val="005626A7"/>
    <w:rsid w:val="0057400B"/>
    <w:rsid w:val="0057491A"/>
    <w:rsid w:val="00581849"/>
    <w:rsid w:val="00584A21"/>
    <w:rsid w:val="0058765A"/>
    <w:rsid w:val="0059463D"/>
    <w:rsid w:val="005A2753"/>
    <w:rsid w:val="005C6570"/>
    <w:rsid w:val="005D58E1"/>
    <w:rsid w:val="005E1EB5"/>
    <w:rsid w:val="005E2C3F"/>
    <w:rsid w:val="005E3069"/>
    <w:rsid w:val="005F0E1D"/>
    <w:rsid w:val="005F697E"/>
    <w:rsid w:val="00607183"/>
    <w:rsid w:val="006145CE"/>
    <w:rsid w:val="006328ED"/>
    <w:rsid w:val="00636363"/>
    <w:rsid w:val="006468D4"/>
    <w:rsid w:val="0065083C"/>
    <w:rsid w:val="0065117A"/>
    <w:rsid w:val="006721B0"/>
    <w:rsid w:val="006907E6"/>
    <w:rsid w:val="0069729C"/>
    <w:rsid w:val="006A755D"/>
    <w:rsid w:val="006B56C4"/>
    <w:rsid w:val="006B7F2B"/>
    <w:rsid w:val="006C199E"/>
    <w:rsid w:val="006C488B"/>
    <w:rsid w:val="006D47CC"/>
    <w:rsid w:val="006D5812"/>
    <w:rsid w:val="006E1472"/>
    <w:rsid w:val="006E3191"/>
    <w:rsid w:val="006E5E98"/>
    <w:rsid w:val="006F50FA"/>
    <w:rsid w:val="00714787"/>
    <w:rsid w:val="00714FA9"/>
    <w:rsid w:val="00721C18"/>
    <w:rsid w:val="00737F23"/>
    <w:rsid w:val="00776F4E"/>
    <w:rsid w:val="0078016C"/>
    <w:rsid w:val="007842FC"/>
    <w:rsid w:val="007863E3"/>
    <w:rsid w:val="00787F04"/>
    <w:rsid w:val="007A60C2"/>
    <w:rsid w:val="007B086A"/>
    <w:rsid w:val="007B2F37"/>
    <w:rsid w:val="007B7156"/>
    <w:rsid w:val="007B7218"/>
    <w:rsid w:val="007D6751"/>
    <w:rsid w:val="007E6389"/>
    <w:rsid w:val="00800871"/>
    <w:rsid w:val="00806746"/>
    <w:rsid w:val="00807351"/>
    <w:rsid w:val="00807542"/>
    <w:rsid w:val="008208FB"/>
    <w:rsid w:val="00825347"/>
    <w:rsid w:val="00825988"/>
    <w:rsid w:val="00836F0C"/>
    <w:rsid w:val="00863861"/>
    <w:rsid w:val="008757FA"/>
    <w:rsid w:val="00876C96"/>
    <w:rsid w:val="00885B10"/>
    <w:rsid w:val="0088652F"/>
    <w:rsid w:val="008868FF"/>
    <w:rsid w:val="00886D81"/>
    <w:rsid w:val="00891001"/>
    <w:rsid w:val="008942BA"/>
    <w:rsid w:val="008B56ED"/>
    <w:rsid w:val="008C340E"/>
    <w:rsid w:val="008D2455"/>
    <w:rsid w:val="008D4777"/>
    <w:rsid w:val="008E185B"/>
    <w:rsid w:val="008E2CD3"/>
    <w:rsid w:val="008F025D"/>
    <w:rsid w:val="008F2174"/>
    <w:rsid w:val="008F69B1"/>
    <w:rsid w:val="00926709"/>
    <w:rsid w:val="00946F01"/>
    <w:rsid w:val="009558A3"/>
    <w:rsid w:val="00982DD8"/>
    <w:rsid w:val="00987D26"/>
    <w:rsid w:val="009A152D"/>
    <w:rsid w:val="009A3C8C"/>
    <w:rsid w:val="009B3A93"/>
    <w:rsid w:val="009B42D6"/>
    <w:rsid w:val="009C68DC"/>
    <w:rsid w:val="009D0DE0"/>
    <w:rsid w:val="009D7167"/>
    <w:rsid w:val="009E2FE3"/>
    <w:rsid w:val="009E7355"/>
    <w:rsid w:val="009F1AB1"/>
    <w:rsid w:val="009F2A29"/>
    <w:rsid w:val="009F6CFC"/>
    <w:rsid w:val="00A01F1C"/>
    <w:rsid w:val="00A03382"/>
    <w:rsid w:val="00A26210"/>
    <w:rsid w:val="00A30CB7"/>
    <w:rsid w:val="00A356EB"/>
    <w:rsid w:val="00A51410"/>
    <w:rsid w:val="00A57AB5"/>
    <w:rsid w:val="00A740BB"/>
    <w:rsid w:val="00A822FF"/>
    <w:rsid w:val="00A9613C"/>
    <w:rsid w:val="00AB0295"/>
    <w:rsid w:val="00AD1A7B"/>
    <w:rsid w:val="00AD4E85"/>
    <w:rsid w:val="00AD74AF"/>
    <w:rsid w:val="00AE2EE5"/>
    <w:rsid w:val="00AE2F5D"/>
    <w:rsid w:val="00B03566"/>
    <w:rsid w:val="00B03FCF"/>
    <w:rsid w:val="00B04A96"/>
    <w:rsid w:val="00B112AD"/>
    <w:rsid w:val="00B1488D"/>
    <w:rsid w:val="00B225AD"/>
    <w:rsid w:val="00B32991"/>
    <w:rsid w:val="00B32E6A"/>
    <w:rsid w:val="00B372E9"/>
    <w:rsid w:val="00B53822"/>
    <w:rsid w:val="00B57ED4"/>
    <w:rsid w:val="00B619A8"/>
    <w:rsid w:val="00B6285A"/>
    <w:rsid w:val="00B63340"/>
    <w:rsid w:val="00B65E71"/>
    <w:rsid w:val="00B67614"/>
    <w:rsid w:val="00B67CB5"/>
    <w:rsid w:val="00B71928"/>
    <w:rsid w:val="00B8134E"/>
    <w:rsid w:val="00B81AC1"/>
    <w:rsid w:val="00B852C5"/>
    <w:rsid w:val="00B86C83"/>
    <w:rsid w:val="00B910AC"/>
    <w:rsid w:val="00BC1BC2"/>
    <w:rsid w:val="00BC204B"/>
    <w:rsid w:val="00BC3C22"/>
    <w:rsid w:val="00BC7386"/>
    <w:rsid w:val="00BD2093"/>
    <w:rsid w:val="00BD6EAB"/>
    <w:rsid w:val="00BF156A"/>
    <w:rsid w:val="00BF1C07"/>
    <w:rsid w:val="00BF5574"/>
    <w:rsid w:val="00C03BA5"/>
    <w:rsid w:val="00C10468"/>
    <w:rsid w:val="00C11301"/>
    <w:rsid w:val="00C170EE"/>
    <w:rsid w:val="00C176BE"/>
    <w:rsid w:val="00C24777"/>
    <w:rsid w:val="00C378BA"/>
    <w:rsid w:val="00C46929"/>
    <w:rsid w:val="00C5366C"/>
    <w:rsid w:val="00C600C4"/>
    <w:rsid w:val="00C62E19"/>
    <w:rsid w:val="00C70FBC"/>
    <w:rsid w:val="00C918DB"/>
    <w:rsid w:val="00C91F94"/>
    <w:rsid w:val="00C95F4F"/>
    <w:rsid w:val="00C96DC2"/>
    <w:rsid w:val="00CA4E66"/>
    <w:rsid w:val="00CA693B"/>
    <w:rsid w:val="00CA6AD3"/>
    <w:rsid w:val="00CC2BAA"/>
    <w:rsid w:val="00CC4ABC"/>
    <w:rsid w:val="00CC6FFC"/>
    <w:rsid w:val="00CD20CA"/>
    <w:rsid w:val="00CD458A"/>
    <w:rsid w:val="00CE230D"/>
    <w:rsid w:val="00CF1AF8"/>
    <w:rsid w:val="00CF34B5"/>
    <w:rsid w:val="00CF6B32"/>
    <w:rsid w:val="00D02766"/>
    <w:rsid w:val="00D10132"/>
    <w:rsid w:val="00D11ED0"/>
    <w:rsid w:val="00D136DD"/>
    <w:rsid w:val="00D17BDB"/>
    <w:rsid w:val="00D200CF"/>
    <w:rsid w:val="00D20147"/>
    <w:rsid w:val="00D33452"/>
    <w:rsid w:val="00D36C31"/>
    <w:rsid w:val="00D45E38"/>
    <w:rsid w:val="00D54D5E"/>
    <w:rsid w:val="00D5603D"/>
    <w:rsid w:val="00D57D5A"/>
    <w:rsid w:val="00D67029"/>
    <w:rsid w:val="00D74066"/>
    <w:rsid w:val="00D940FC"/>
    <w:rsid w:val="00DA2D8E"/>
    <w:rsid w:val="00DA3DDD"/>
    <w:rsid w:val="00DB20DB"/>
    <w:rsid w:val="00DC3E1A"/>
    <w:rsid w:val="00DD07E5"/>
    <w:rsid w:val="00DD3961"/>
    <w:rsid w:val="00DD5A86"/>
    <w:rsid w:val="00DF0E55"/>
    <w:rsid w:val="00DF18E6"/>
    <w:rsid w:val="00E0580A"/>
    <w:rsid w:val="00E059EB"/>
    <w:rsid w:val="00E11BD7"/>
    <w:rsid w:val="00E200DB"/>
    <w:rsid w:val="00E30572"/>
    <w:rsid w:val="00E3683D"/>
    <w:rsid w:val="00E5212D"/>
    <w:rsid w:val="00E64AB5"/>
    <w:rsid w:val="00E7557F"/>
    <w:rsid w:val="00E76576"/>
    <w:rsid w:val="00E77AD7"/>
    <w:rsid w:val="00EA2EB0"/>
    <w:rsid w:val="00EA49AE"/>
    <w:rsid w:val="00EB0CF4"/>
    <w:rsid w:val="00EB6F6F"/>
    <w:rsid w:val="00EC5B2B"/>
    <w:rsid w:val="00ED1670"/>
    <w:rsid w:val="00EE408B"/>
    <w:rsid w:val="00EF0B4C"/>
    <w:rsid w:val="00EF106A"/>
    <w:rsid w:val="00F16180"/>
    <w:rsid w:val="00F17EAD"/>
    <w:rsid w:val="00F243EB"/>
    <w:rsid w:val="00F244A2"/>
    <w:rsid w:val="00F3627D"/>
    <w:rsid w:val="00F37919"/>
    <w:rsid w:val="00F4242E"/>
    <w:rsid w:val="00F57EA0"/>
    <w:rsid w:val="00F65473"/>
    <w:rsid w:val="00F72066"/>
    <w:rsid w:val="00F74B15"/>
    <w:rsid w:val="00F76B93"/>
    <w:rsid w:val="00F773C3"/>
    <w:rsid w:val="00F94EED"/>
    <w:rsid w:val="00FA0FEE"/>
    <w:rsid w:val="00FA1C83"/>
    <w:rsid w:val="00FA2A54"/>
    <w:rsid w:val="00FA5981"/>
    <w:rsid w:val="00FB26AA"/>
    <w:rsid w:val="00FB4E98"/>
    <w:rsid w:val="00FB6B8E"/>
    <w:rsid w:val="00FC0E2D"/>
    <w:rsid w:val="00FC54D9"/>
    <w:rsid w:val="00FD071F"/>
    <w:rsid w:val="00FE028D"/>
    <w:rsid w:val="00FE47ED"/>
    <w:rsid w:val="00F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ADD4C20"/>
  <w15:chartTrackingRefBased/>
  <w15:docId w15:val="{B9C25328-9746-4B33-B76C-496FDF5C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04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BD6E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D6EA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rsid w:val="00BD6E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BD6EA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ListParagraph">
    <w:name w:val="List Paragraph"/>
    <w:basedOn w:val="a"/>
    <w:rsid w:val="008C340E"/>
    <w:pPr>
      <w:ind w:left="720"/>
      <w:contextualSpacing/>
    </w:pPr>
  </w:style>
  <w:style w:type="paragraph" w:styleId="a7">
    <w:name w:val="Balloon Text"/>
    <w:basedOn w:val="a"/>
    <w:link w:val="a8"/>
    <w:semiHidden/>
    <w:rsid w:val="004B1A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B1A33"/>
    <w:rPr>
      <w:rFonts w:ascii="Tahoma" w:hAnsi="Tahoma" w:cs="Tahoma"/>
      <w:sz w:val="16"/>
      <w:szCs w:val="16"/>
      <w:lang w:val="x-none" w:eastAsia="ru-RU"/>
    </w:rPr>
  </w:style>
  <w:style w:type="paragraph" w:customStyle="1" w:styleId="c1">
    <w:name w:val="c1"/>
    <w:basedOn w:val="a"/>
    <w:rsid w:val="00B8134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6">
    <w:name w:val="c6"/>
    <w:rsid w:val="00B8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19078-EFE1-4AD1-9500-2F7198BD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ТЕХНОЛОГИИ (МАЛЬЧИКИ)</vt:lpstr>
    </vt:vector>
  </TitlesOfParts>
  <Company>Microsoft Corp.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ТЕХНОЛОГИИ (МАЛЬЧИКИ)</dc:title>
  <dc:subject/>
  <dc:creator>Bill Gates</dc:creator>
  <cp:keywords/>
  <cp:lastModifiedBy>Пользователь</cp:lastModifiedBy>
  <cp:revision>2</cp:revision>
  <cp:lastPrinted>2019-09-12T17:49:00Z</cp:lastPrinted>
  <dcterms:created xsi:type="dcterms:W3CDTF">2021-02-06T17:05:00Z</dcterms:created>
  <dcterms:modified xsi:type="dcterms:W3CDTF">2021-02-06T17:05:00Z</dcterms:modified>
</cp:coreProperties>
</file>